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CB4" w:rsidRPr="004D7CB4" w:rsidRDefault="004D7CB4" w:rsidP="004D7CB4">
      <w:pPr>
        <w:pStyle w:val="a3"/>
        <w:shd w:val="clear" w:color="auto" w:fill="F4F4F4"/>
        <w:spacing w:before="0" w:beforeAutospacing="0" w:after="0" w:afterAutospacing="0"/>
        <w:ind w:firstLine="375"/>
        <w:jc w:val="center"/>
        <w:rPr>
          <w:color w:val="FF0000"/>
          <w:sz w:val="44"/>
          <w:szCs w:val="44"/>
        </w:rPr>
      </w:pPr>
      <w:r w:rsidRPr="004D7CB4">
        <w:rPr>
          <w:color w:val="FF0000"/>
          <w:sz w:val="44"/>
          <w:szCs w:val="44"/>
        </w:rPr>
        <w:t>23 февраля</w:t>
      </w:r>
    </w:p>
    <w:p w:rsidR="004D7CB4" w:rsidRDefault="004D7CB4" w:rsidP="004D7CB4">
      <w:pPr>
        <w:pStyle w:val="a3"/>
        <w:shd w:val="clear" w:color="auto" w:fill="F4F4F4"/>
        <w:spacing w:before="0" w:beforeAutospacing="0" w:after="0" w:afterAutospacing="0"/>
        <w:ind w:firstLine="37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Патриотическое воспитание подрастающего поколения – одна из  самых актуальных задач нашего времени. Огромные изменения произошли в нашей стране за последние годы. Это касается нравственных ценностей, отношения к событиям нашей истории. У детей искажены представления о патриотизме, доброте, великодушии. Изменилось и отношение людей к Родине. Если раньше мы постоянно слышали и сами пели гимны своей страны, то сейчас о ней говорят в основном негативно. Сегодня материальные ценности доминируют над духовными. Однако трудности переходного периода не должны стать причиной приостановки патриотического воспитания. Возрождение духовно-нравственного воспитания это шаг к возрождению России.   </w:t>
      </w:r>
    </w:p>
    <w:p w:rsidR="004D7CB4" w:rsidRDefault="004D7CB4" w:rsidP="004D7CB4">
      <w:pPr>
        <w:pStyle w:val="a3"/>
        <w:shd w:val="clear" w:color="auto" w:fill="F4F4F4"/>
        <w:spacing w:before="0" w:beforeAutospacing="0" w:after="0" w:afterAutospacing="0"/>
        <w:ind w:firstLine="37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Именно нравственно-патриотическое воспитание является одним из важнейших элементов общественного сознания, именно в этом  основа жизнеспособности любого общества и государства, преемственности поколений.  Формирование личности  дошкольника невозможно без воспитания с детских лет уважения к духовным ценностям. </w:t>
      </w:r>
    </w:p>
    <w:p w:rsidR="004D7CB4" w:rsidRDefault="00014365" w:rsidP="004D7CB4">
      <w:pPr>
        <w:pStyle w:val="a3"/>
        <w:shd w:val="clear" w:color="auto" w:fill="F4F4F4"/>
        <w:spacing w:before="0" w:beforeAutospacing="0" w:after="0" w:afterAutospacing="0"/>
        <w:ind w:firstLine="37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С этой целью наше учреждение ведет систематическую работу по нравственно-патриотическому воспитанию и ежегодно проводит мероприятия посвященные Защитникам Отечества. </w:t>
      </w:r>
      <w:bookmarkStart w:id="0" w:name="_GoBack"/>
      <w:bookmarkEnd w:id="0"/>
      <w:r w:rsidR="004D7CB4">
        <w:rPr>
          <w:color w:val="000000"/>
          <w:sz w:val="27"/>
          <w:szCs w:val="27"/>
        </w:rPr>
        <w:t xml:space="preserve"> 22</w:t>
      </w:r>
      <w:r>
        <w:rPr>
          <w:color w:val="000000"/>
          <w:sz w:val="27"/>
          <w:szCs w:val="27"/>
        </w:rPr>
        <w:t xml:space="preserve">.02.2018 года </w:t>
      </w:r>
      <w:r w:rsidR="004D7CB4">
        <w:rPr>
          <w:color w:val="000000"/>
          <w:sz w:val="27"/>
          <w:szCs w:val="27"/>
        </w:rPr>
        <w:t xml:space="preserve"> прошел праздник для пап и дедушек.</w:t>
      </w:r>
    </w:p>
    <w:p w:rsidR="000A1898" w:rsidRDefault="000A1898"/>
    <w:sectPr w:rsidR="000A1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CB4"/>
    <w:rsid w:val="00014365"/>
    <w:rsid w:val="00042ACE"/>
    <w:rsid w:val="00060DE5"/>
    <w:rsid w:val="000622BC"/>
    <w:rsid w:val="00062B08"/>
    <w:rsid w:val="0007533F"/>
    <w:rsid w:val="000A1898"/>
    <w:rsid w:val="000B19B1"/>
    <w:rsid w:val="000B2678"/>
    <w:rsid w:val="000B7BB9"/>
    <w:rsid w:val="000D7078"/>
    <w:rsid w:val="000D75F7"/>
    <w:rsid w:val="000F0ABF"/>
    <w:rsid w:val="00113139"/>
    <w:rsid w:val="00122275"/>
    <w:rsid w:val="00133EFA"/>
    <w:rsid w:val="00147C4C"/>
    <w:rsid w:val="0019391F"/>
    <w:rsid w:val="001C3CC2"/>
    <w:rsid w:val="001F6E5B"/>
    <w:rsid w:val="00213684"/>
    <w:rsid w:val="00225381"/>
    <w:rsid w:val="00235C2C"/>
    <w:rsid w:val="00267BEA"/>
    <w:rsid w:val="00277639"/>
    <w:rsid w:val="00280186"/>
    <w:rsid w:val="002868B0"/>
    <w:rsid w:val="002A5E75"/>
    <w:rsid w:val="002E04FA"/>
    <w:rsid w:val="002F2B53"/>
    <w:rsid w:val="003173DD"/>
    <w:rsid w:val="00326556"/>
    <w:rsid w:val="00331CBC"/>
    <w:rsid w:val="0034293F"/>
    <w:rsid w:val="0037259A"/>
    <w:rsid w:val="00377727"/>
    <w:rsid w:val="003A2979"/>
    <w:rsid w:val="003A336F"/>
    <w:rsid w:val="003C02C3"/>
    <w:rsid w:val="003C436B"/>
    <w:rsid w:val="003E21B0"/>
    <w:rsid w:val="003E6B69"/>
    <w:rsid w:val="003F3F0F"/>
    <w:rsid w:val="00412F31"/>
    <w:rsid w:val="00463428"/>
    <w:rsid w:val="0048655A"/>
    <w:rsid w:val="004937E6"/>
    <w:rsid w:val="00496C9E"/>
    <w:rsid w:val="004D03C7"/>
    <w:rsid w:val="004D66E4"/>
    <w:rsid w:val="004D7CB4"/>
    <w:rsid w:val="00503A5A"/>
    <w:rsid w:val="00531DE1"/>
    <w:rsid w:val="00535A0B"/>
    <w:rsid w:val="00585895"/>
    <w:rsid w:val="005A3090"/>
    <w:rsid w:val="005A33CA"/>
    <w:rsid w:val="00641A02"/>
    <w:rsid w:val="00647ADA"/>
    <w:rsid w:val="00664FCE"/>
    <w:rsid w:val="00673222"/>
    <w:rsid w:val="00680637"/>
    <w:rsid w:val="006B2529"/>
    <w:rsid w:val="00736111"/>
    <w:rsid w:val="007516D5"/>
    <w:rsid w:val="007551F7"/>
    <w:rsid w:val="007605F1"/>
    <w:rsid w:val="00775714"/>
    <w:rsid w:val="00787242"/>
    <w:rsid w:val="00787F04"/>
    <w:rsid w:val="00792248"/>
    <w:rsid w:val="007B2B4E"/>
    <w:rsid w:val="007D335E"/>
    <w:rsid w:val="007E642E"/>
    <w:rsid w:val="007F4251"/>
    <w:rsid w:val="00867D24"/>
    <w:rsid w:val="0087179B"/>
    <w:rsid w:val="00884878"/>
    <w:rsid w:val="008943F5"/>
    <w:rsid w:val="008C3DBB"/>
    <w:rsid w:val="008E52EE"/>
    <w:rsid w:val="009057D3"/>
    <w:rsid w:val="0092153F"/>
    <w:rsid w:val="00950112"/>
    <w:rsid w:val="009D4F14"/>
    <w:rsid w:val="009E28CC"/>
    <w:rsid w:val="00A034D8"/>
    <w:rsid w:val="00A27914"/>
    <w:rsid w:val="00A37CB6"/>
    <w:rsid w:val="00A51D0D"/>
    <w:rsid w:val="00A77A5F"/>
    <w:rsid w:val="00A845C3"/>
    <w:rsid w:val="00A962DB"/>
    <w:rsid w:val="00AC3468"/>
    <w:rsid w:val="00AC7407"/>
    <w:rsid w:val="00AE0A1B"/>
    <w:rsid w:val="00B07FD5"/>
    <w:rsid w:val="00B3360A"/>
    <w:rsid w:val="00B348C6"/>
    <w:rsid w:val="00B54466"/>
    <w:rsid w:val="00B547C8"/>
    <w:rsid w:val="00B819E5"/>
    <w:rsid w:val="00B903F6"/>
    <w:rsid w:val="00BA7EDE"/>
    <w:rsid w:val="00BD1AE3"/>
    <w:rsid w:val="00BE4A56"/>
    <w:rsid w:val="00C038D1"/>
    <w:rsid w:val="00C122EE"/>
    <w:rsid w:val="00C156DC"/>
    <w:rsid w:val="00C34075"/>
    <w:rsid w:val="00C72C8F"/>
    <w:rsid w:val="00C95EF6"/>
    <w:rsid w:val="00CA5F51"/>
    <w:rsid w:val="00CA674F"/>
    <w:rsid w:val="00CB0AD2"/>
    <w:rsid w:val="00CB7EDE"/>
    <w:rsid w:val="00CD65F2"/>
    <w:rsid w:val="00D06B60"/>
    <w:rsid w:val="00D34CB5"/>
    <w:rsid w:val="00D35D5C"/>
    <w:rsid w:val="00D93456"/>
    <w:rsid w:val="00D95A07"/>
    <w:rsid w:val="00D97ACE"/>
    <w:rsid w:val="00D97FD3"/>
    <w:rsid w:val="00DE1349"/>
    <w:rsid w:val="00DE2BF9"/>
    <w:rsid w:val="00DF2B44"/>
    <w:rsid w:val="00E02B3D"/>
    <w:rsid w:val="00E03863"/>
    <w:rsid w:val="00E254B1"/>
    <w:rsid w:val="00E636F0"/>
    <w:rsid w:val="00E95B58"/>
    <w:rsid w:val="00EF15F3"/>
    <w:rsid w:val="00F42413"/>
    <w:rsid w:val="00F47DF0"/>
    <w:rsid w:val="00F62724"/>
    <w:rsid w:val="00F903B5"/>
    <w:rsid w:val="00F95AF4"/>
    <w:rsid w:val="00FC6717"/>
    <w:rsid w:val="00FE29D9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7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7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1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1051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G565</dc:creator>
  <cp:lastModifiedBy>G565</cp:lastModifiedBy>
  <cp:revision>4</cp:revision>
  <dcterms:created xsi:type="dcterms:W3CDTF">2018-03-26T06:19:00Z</dcterms:created>
  <dcterms:modified xsi:type="dcterms:W3CDTF">2018-03-26T06:45:00Z</dcterms:modified>
</cp:coreProperties>
</file>